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BCFE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 w:cs="Calibri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Name</w:t>
      </w:r>
    </w:p>
    <w:p w14:paraId="0984251B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Straße und Hausnummer</w:t>
      </w:r>
    </w:p>
    <w:p w14:paraId="2D904591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D - PLZ Ort</w:t>
      </w:r>
    </w:p>
    <w:p w14:paraId="12C98D77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Arial" w:hAnsi="Arial" w:cs="Arial"/>
          <w:iCs/>
          <w:kern w:val="1"/>
          <w:sz w:val="20"/>
          <w:szCs w:val="20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GERMANY</w:t>
      </w:r>
    </w:p>
    <w:p w14:paraId="5944D423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1"/>
          <w:sz w:val="20"/>
          <w:szCs w:val="20"/>
          <w:lang w:bidi="hi-IN"/>
        </w:rPr>
      </w:pPr>
    </w:p>
    <w:p w14:paraId="408B2E9D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begin"/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instrText xml:space="preserve"> DATE \@"dd\/MM\/yyyy" </w:instrText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separate"/>
      </w:r>
      <w:r w:rsidR="006877F3">
        <w:rPr>
          <w:rFonts w:ascii="Arial" w:hAnsi="Arial" w:cs="Arial"/>
          <w:iCs/>
          <w:noProof/>
          <w:kern w:val="1"/>
          <w:sz w:val="20"/>
          <w:szCs w:val="20"/>
          <w:lang w:bidi="hi-IN"/>
        </w:rPr>
        <w:t>19/08/2025</w:t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end"/>
      </w:r>
    </w:p>
    <w:p w14:paraId="36880617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kern w:val="1"/>
          <w:sz w:val="20"/>
          <w:szCs w:val="20"/>
          <w:lang w:bidi="hi-IN"/>
        </w:rPr>
      </w:pPr>
    </w:p>
    <w:p w14:paraId="1B5E7E05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kern w:val="1"/>
          <w:sz w:val="20"/>
          <w:szCs w:val="20"/>
          <w:lang w:bidi="hi-IN"/>
        </w:rPr>
      </w:pPr>
    </w:p>
    <w:p w14:paraId="13153B3E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/>
        <w:textAlignment w:val="baseline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 xml:space="preserve">Name, Straße </w:t>
      </w:r>
      <w:proofErr w:type="spellStart"/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>Nr</w:t>
      </w:r>
      <w:proofErr w:type="spellEnd"/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>, D-PLZ Ort, GERMANY</w:t>
      </w:r>
    </w:p>
    <w:p w14:paraId="308E808F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His Excellency</w:t>
      </w:r>
    </w:p>
    <w:p w14:paraId="65E6A8EA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Mr. Aleksandr Lukaschenko</w:t>
      </w:r>
    </w:p>
    <w:p w14:paraId="5CEB1756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President of the Republic of Belarus</w:t>
      </w:r>
    </w:p>
    <w:p w14:paraId="41EB2186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 xml:space="preserve">via Botschaft </w:t>
      </w:r>
      <w:r w:rsidR="0087054C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 xml:space="preserve">der Republik </w:t>
      </w: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Belarus</w:t>
      </w:r>
    </w:p>
    <w:p w14:paraId="7471DF01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  <w:lang w:bidi="hi-IN"/>
        </w:rPr>
      </w:pPr>
      <w:proofErr w:type="spellStart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>Am</w:t>
      </w:r>
      <w:proofErr w:type="spellEnd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 xml:space="preserve"> </w:t>
      </w:r>
      <w:proofErr w:type="spellStart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>Treptower</w:t>
      </w:r>
      <w:proofErr w:type="spellEnd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 xml:space="preserve"> Park 32</w:t>
      </w:r>
    </w:p>
    <w:p w14:paraId="4F851496" w14:textId="77777777" w:rsidR="00203228" w:rsidRPr="00A03009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067F85">
        <w:rPr>
          <w:rFonts w:ascii="Arial" w:hAnsi="Arial" w:cs="Arial"/>
          <w:kern w:val="1"/>
          <w:sz w:val="20"/>
          <w:szCs w:val="20"/>
          <w:lang w:bidi="hi-IN"/>
        </w:rPr>
        <w:t>D-</w:t>
      </w:r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>12435</w:t>
      </w:r>
      <w:r w:rsidRPr="00067F85">
        <w:rPr>
          <w:rFonts w:ascii="Arial" w:hAnsi="Arial" w:cs="Arial"/>
          <w:kern w:val="1"/>
          <w:sz w:val="20"/>
          <w:szCs w:val="20"/>
          <w:lang w:bidi="hi-IN"/>
        </w:rPr>
        <w:t xml:space="preserve"> Berlin</w:t>
      </w:r>
    </w:p>
    <w:p w14:paraId="3F7395A2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0404B35" w14:textId="77777777" w:rsidR="00676918" w:rsidRDefault="0067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4D92048C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>Fax: 030</w:t>
      </w:r>
      <w:r w:rsidR="00067F85">
        <w:rPr>
          <w:rFonts w:ascii="Arial" w:hAnsi="Arial" w:cs="Arial"/>
          <w:sz w:val="20"/>
          <w:szCs w:val="20"/>
        </w:rPr>
        <w:t xml:space="preserve"> </w:t>
      </w:r>
      <w:r w:rsidRPr="00A03009">
        <w:rPr>
          <w:rFonts w:ascii="Arial" w:hAnsi="Arial" w:cs="Arial"/>
          <w:sz w:val="20"/>
          <w:szCs w:val="20"/>
        </w:rPr>
        <w:t>-</w:t>
      </w:r>
      <w:r w:rsidR="00067F85" w:rsidRPr="00067F85">
        <w:t xml:space="preserve"> </w:t>
      </w:r>
      <w:r w:rsidR="00067F85" w:rsidRPr="00067F85">
        <w:rPr>
          <w:rFonts w:ascii="Arial" w:hAnsi="Arial" w:cs="Arial"/>
          <w:sz w:val="20"/>
          <w:szCs w:val="20"/>
        </w:rPr>
        <w:t>536 359 23</w:t>
      </w:r>
    </w:p>
    <w:p w14:paraId="75C555F5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 xml:space="preserve">E-Mail: </w:t>
      </w:r>
      <w:r w:rsidR="00067F85" w:rsidRPr="00067F85">
        <w:rPr>
          <w:rFonts w:ascii="Arial" w:hAnsi="Arial" w:cs="Arial"/>
          <w:sz w:val="20"/>
          <w:szCs w:val="20"/>
        </w:rPr>
        <w:t>germany@mfa.gov.by</w:t>
      </w:r>
      <w:r w:rsidR="00067F85">
        <w:rPr>
          <w:rFonts w:ascii="Arial" w:hAnsi="Arial" w:cs="Arial"/>
          <w:sz w:val="20"/>
          <w:szCs w:val="20"/>
        </w:rPr>
        <w:t xml:space="preserve"> </w:t>
      </w:r>
    </w:p>
    <w:p w14:paraId="2E7F95CF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FA2FF2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B22D2DB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200002F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514091B" w14:textId="77777777" w:rsidR="007D00D6" w:rsidRDefault="007D00D6" w:rsidP="00A6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CAE1837" w14:textId="77777777" w:rsidR="005C408B" w:rsidRPr="005C408B" w:rsidRDefault="005C408B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5C408B">
        <w:rPr>
          <w:rFonts w:ascii="Arial" w:hAnsi="Arial" w:cs="Arial"/>
          <w:sz w:val="20"/>
          <w:szCs w:val="20"/>
        </w:rPr>
        <w:t>Your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Excellency</w:t>
      </w:r>
      <w:proofErr w:type="spellEnd"/>
      <w:r w:rsidRPr="005C408B">
        <w:rPr>
          <w:rFonts w:ascii="Arial" w:hAnsi="Arial" w:cs="Arial"/>
          <w:sz w:val="20"/>
          <w:szCs w:val="20"/>
        </w:rPr>
        <w:t>;</w:t>
      </w:r>
    </w:p>
    <w:p w14:paraId="1DE3D3CB" w14:textId="77777777" w:rsidR="00871DDB" w:rsidRDefault="00871DDB" w:rsidP="0087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21011A8C" w14:textId="77777777" w:rsidR="00265443" w:rsidRPr="00265443" w:rsidRDefault="00265443" w:rsidP="00265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265443">
        <w:rPr>
          <w:rFonts w:ascii="Arial" w:hAnsi="Arial" w:cs="Arial"/>
          <w:sz w:val="20"/>
          <w:szCs w:val="20"/>
        </w:rPr>
        <w:t>Please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allow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me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to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contact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you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about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r w:rsidRPr="00265443">
        <w:rPr>
          <w:rFonts w:ascii="Arial" w:hAnsi="Arial" w:cs="Arial"/>
          <w:b/>
          <w:bCs/>
          <w:sz w:val="20"/>
          <w:szCs w:val="20"/>
        </w:rPr>
        <w:t xml:space="preserve">Henryk </w:t>
      </w:r>
      <w:proofErr w:type="spellStart"/>
      <w:r w:rsidRPr="00265443">
        <w:rPr>
          <w:rFonts w:ascii="Arial" w:hAnsi="Arial" w:cs="Arial"/>
          <w:b/>
          <w:bCs/>
          <w:sz w:val="20"/>
          <w:szCs w:val="20"/>
        </w:rPr>
        <w:t>Okolotovich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65443">
        <w:rPr>
          <w:rFonts w:ascii="Arial" w:hAnsi="Arial" w:cs="Arial"/>
          <w:sz w:val="20"/>
          <w:szCs w:val="20"/>
        </w:rPr>
        <w:t>He</w:t>
      </w:r>
      <w:proofErr w:type="gram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is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 Catholic </w:t>
      </w:r>
      <w:proofErr w:type="gramStart"/>
      <w:r w:rsidRPr="00265443">
        <w:rPr>
          <w:rFonts w:ascii="Arial" w:hAnsi="Arial" w:cs="Arial"/>
          <w:sz w:val="20"/>
          <w:szCs w:val="20"/>
        </w:rPr>
        <w:t>priest</w:t>
      </w:r>
      <w:proofErr w:type="gramEnd"/>
      <w:r w:rsidRPr="00265443">
        <w:rPr>
          <w:rFonts w:ascii="Arial" w:hAnsi="Arial" w:cs="Arial"/>
          <w:sz w:val="20"/>
          <w:szCs w:val="20"/>
        </w:rPr>
        <w:t xml:space="preserve"> and was </w:t>
      </w:r>
      <w:proofErr w:type="spellStart"/>
      <w:r w:rsidRPr="00265443">
        <w:rPr>
          <w:rFonts w:ascii="Arial" w:hAnsi="Arial" w:cs="Arial"/>
          <w:sz w:val="20"/>
          <w:szCs w:val="20"/>
        </w:rPr>
        <w:t>arrested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5443">
        <w:rPr>
          <w:rFonts w:ascii="Arial" w:hAnsi="Arial" w:cs="Arial"/>
          <w:sz w:val="20"/>
          <w:szCs w:val="20"/>
        </w:rPr>
        <w:t>in November 2023</w:t>
      </w:r>
      <w:proofErr w:type="gramEnd"/>
      <w:r w:rsidRPr="00265443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265443">
        <w:rPr>
          <w:rFonts w:ascii="Arial" w:hAnsi="Arial" w:cs="Arial"/>
          <w:sz w:val="20"/>
          <w:szCs w:val="20"/>
        </w:rPr>
        <w:t>December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2024, he was </w:t>
      </w:r>
      <w:proofErr w:type="spellStart"/>
      <w:r w:rsidRPr="00265443">
        <w:rPr>
          <w:rFonts w:ascii="Arial" w:hAnsi="Arial" w:cs="Arial"/>
          <w:sz w:val="20"/>
          <w:szCs w:val="20"/>
        </w:rPr>
        <w:t>sentenced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to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265443">
        <w:rPr>
          <w:rFonts w:ascii="Arial" w:hAnsi="Arial" w:cs="Arial"/>
          <w:sz w:val="20"/>
          <w:szCs w:val="20"/>
        </w:rPr>
        <w:t>years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imprisonment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and a heavy </w:t>
      </w:r>
      <w:proofErr w:type="spellStart"/>
      <w:r w:rsidRPr="00265443">
        <w:rPr>
          <w:rFonts w:ascii="Arial" w:hAnsi="Arial" w:cs="Arial"/>
          <w:sz w:val="20"/>
          <w:szCs w:val="20"/>
        </w:rPr>
        <w:t>fine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for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alleged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espionage</w:t>
      </w:r>
      <w:proofErr w:type="spellEnd"/>
      <w:r w:rsidRPr="00265443">
        <w:rPr>
          <w:rFonts w:ascii="Arial" w:hAnsi="Arial" w:cs="Arial"/>
          <w:sz w:val="20"/>
          <w:szCs w:val="20"/>
        </w:rPr>
        <w:t>.</w:t>
      </w:r>
    </w:p>
    <w:p w14:paraId="42642F52" w14:textId="77777777" w:rsidR="00265443" w:rsidRPr="00265443" w:rsidRDefault="00265443" w:rsidP="00265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26544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65443">
        <w:rPr>
          <w:rFonts w:ascii="Arial" w:hAnsi="Arial" w:cs="Arial"/>
          <w:sz w:val="20"/>
          <w:szCs w:val="20"/>
        </w:rPr>
        <w:t>circumstances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of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his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arrest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65443">
        <w:rPr>
          <w:rFonts w:ascii="Arial" w:hAnsi="Arial" w:cs="Arial"/>
          <w:sz w:val="20"/>
          <w:szCs w:val="20"/>
        </w:rPr>
        <w:t>conviction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are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unusual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. Henryk </w:t>
      </w:r>
      <w:proofErr w:type="spellStart"/>
      <w:r w:rsidRPr="00265443">
        <w:rPr>
          <w:rFonts w:ascii="Arial" w:hAnsi="Arial" w:cs="Arial"/>
          <w:sz w:val="20"/>
          <w:szCs w:val="20"/>
        </w:rPr>
        <w:t>Okolotovich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has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always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maintained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his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innocence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and, </w:t>
      </w:r>
      <w:proofErr w:type="spellStart"/>
      <w:r w:rsidRPr="00265443">
        <w:rPr>
          <w:rFonts w:ascii="Arial" w:hAnsi="Arial" w:cs="Arial"/>
          <w:sz w:val="20"/>
          <w:szCs w:val="20"/>
        </w:rPr>
        <w:t>according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to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reports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, he was </w:t>
      </w:r>
      <w:proofErr w:type="spellStart"/>
      <w:r w:rsidRPr="00265443">
        <w:rPr>
          <w:rFonts w:ascii="Arial" w:hAnsi="Arial" w:cs="Arial"/>
          <w:sz w:val="20"/>
          <w:szCs w:val="20"/>
        </w:rPr>
        <w:t>pressured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by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the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authorities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to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incriminate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others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with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5443">
        <w:rPr>
          <w:rFonts w:ascii="Arial" w:hAnsi="Arial" w:cs="Arial"/>
          <w:sz w:val="20"/>
          <w:szCs w:val="20"/>
        </w:rPr>
        <w:t>statement</w:t>
      </w:r>
      <w:proofErr w:type="spellEnd"/>
      <w:r w:rsidRPr="00265443">
        <w:rPr>
          <w:rFonts w:ascii="Arial" w:hAnsi="Arial" w:cs="Arial"/>
          <w:sz w:val="20"/>
          <w:szCs w:val="20"/>
        </w:rPr>
        <w:t>.</w:t>
      </w:r>
    </w:p>
    <w:p w14:paraId="227B0DC7" w14:textId="18783B0D" w:rsidR="00705554" w:rsidRDefault="00265443" w:rsidP="00265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265443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65443">
        <w:rPr>
          <w:rFonts w:ascii="Arial" w:hAnsi="Arial" w:cs="Arial"/>
          <w:sz w:val="20"/>
          <w:szCs w:val="20"/>
        </w:rPr>
        <w:t>view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of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the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circumstances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of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the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trial and </w:t>
      </w:r>
      <w:proofErr w:type="spellStart"/>
      <w:r w:rsidRPr="00265443">
        <w:rPr>
          <w:rFonts w:ascii="Arial" w:hAnsi="Arial" w:cs="Arial"/>
          <w:sz w:val="20"/>
          <w:szCs w:val="20"/>
        </w:rPr>
        <w:t>his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cancer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, I </w:t>
      </w:r>
      <w:proofErr w:type="spellStart"/>
      <w:r w:rsidRPr="00265443">
        <w:rPr>
          <w:rFonts w:ascii="Arial" w:hAnsi="Arial" w:cs="Arial"/>
          <w:sz w:val="20"/>
          <w:szCs w:val="20"/>
        </w:rPr>
        <w:t>therefore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ask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you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to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release </w:t>
      </w:r>
      <w:proofErr w:type="spellStart"/>
      <w:r w:rsidRPr="00265443">
        <w:rPr>
          <w:rFonts w:ascii="Arial" w:hAnsi="Arial" w:cs="Arial"/>
          <w:sz w:val="20"/>
          <w:szCs w:val="20"/>
        </w:rPr>
        <w:t>him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and all </w:t>
      </w:r>
      <w:proofErr w:type="spellStart"/>
      <w:r w:rsidRPr="00265443">
        <w:rPr>
          <w:rFonts w:ascii="Arial" w:hAnsi="Arial" w:cs="Arial"/>
          <w:sz w:val="20"/>
          <w:szCs w:val="20"/>
        </w:rPr>
        <w:t>other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political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prisoners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43">
        <w:rPr>
          <w:rFonts w:ascii="Arial" w:hAnsi="Arial" w:cs="Arial"/>
          <w:sz w:val="20"/>
          <w:szCs w:val="20"/>
        </w:rPr>
        <w:t>unconditionally</w:t>
      </w:r>
      <w:proofErr w:type="spellEnd"/>
      <w:r w:rsidRPr="0026544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65443">
        <w:rPr>
          <w:rFonts w:ascii="Arial" w:hAnsi="Arial" w:cs="Arial"/>
          <w:sz w:val="20"/>
          <w:szCs w:val="20"/>
        </w:rPr>
        <w:t>promptly</w:t>
      </w:r>
      <w:proofErr w:type="spellEnd"/>
      <w:r w:rsidRPr="00265443">
        <w:rPr>
          <w:rFonts w:ascii="Arial" w:hAnsi="Arial" w:cs="Arial"/>
          <w:sz w:val="20"/>
          <w:szCs w:val="20"/>
        </w:rPr>
        <w:t>.</w:t>
      </w:r>
    </w:p>
    <w:p w14:paraId="3C2551E9" w14:textId="77777777" w:rsidR="00265443" w:rsidRDefault="00265443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65CC4C54" w14:textId="107D90B6" w:rsidR="005C408B" w:rsidRDefault="00265443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</w:t>
      </w:r>
      <w:r w:rsidR="005C408B" w:rsidRPr="005C408B">
        <w:rPr>
          <w:rFonts w:ascii="Arial" w:hAnsi="Arial" w:cs="Arial"/>
          <w:sz w:val="20"/>
          <w:szCs w:val="20"/>
        </w:rPr>
        <w:t>espectfully</w:t>
      </w:r>
      <w:proofErr w:type="spellEnd"/>
    </w:p>
    <w:p w14:paraId="699925D4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34D24C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1881226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4C2D1651" w14:textId="77777777" w:rsidR="00E071E9" w:rsidRDefault="00E07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9F1407" w14:textId="77777777" w:rsidR="008A6843" w:rsidRPr="008A6843" w:rsidRDefault="008A6843" w:rsidP="008A6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rPr>
          <w:rFonts w:ascii="Arial" w:hAnsi="Arial" w:cs="Arial"/>
          <w:kern w:val="1"/>
          <w:sz w:val="20"/>
          <w:szCs w:val="20"/>
        </w:rPr>
      </w:pPr>
      <w:r w:rsidRPr="008A6843">
        <w:rPr>
          <w:rFonts w:ascii="Arial" w:hAnsi="Arial" w:cs="Arial"/>
          <w:kern w:val="1"/>
          <w:sz w:val="20"/>
          <w:szCs w:val="20"/>
        </w:rPr>
        <w:lastRenderedPageBreak/>
        <w:t>KOPIEN:</w:t>
      </w:r>
    </w:p>
    <w:p w14:paraId="51D03ACA" w14:textId="77777777" w:rsidR="008A6843" w:rsidRPr="008A6843" w:rsidRDefault="008A6843" w:rsidP="008A6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rPr>
          <w:rFonts w:ascii="Arial" w:hAnsi="Arial" w:cs="Arial"/>
          <w:color w:val="auto"/>
          <w:sz w:val="20"/>
          <w:szCs w:val="20"/>
          <w:lang w:val="en-US" w:eastAsia="en-US"/>
        </w:rPr>
      </w:pPr>
    </w:p>
    <w:p w14:paraId="3C6C46F4" w14:textId="77777777" w:rsidR="008A6843" w:rsidRPr="008A6843" w:rsidRDefault="008A6843" w:rsidP="008A684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color w:val="auto"/>
          <w:sz w:val="20"/>
          <w:szCs w:val="20"/>
          <w:lang w:val="en-US" w:eastAsia="en-US"/>
        </w:rPr>
      </w:pPr>
      <w:proofErr w:type="spellStart"/>
      <w:r w:rsidRPr="008A6843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Auswärtiges</w:t>
      </w:r>
      <w:proofErr w:type="spellEnd"/>
      <w:r w:rsidRPr="008A6843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 xml:space="preserve"> Amt</w:t>
      </w:r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>Werderscher</w:t>
      </w:r>
      <w:proofErr w:type="spellEnd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Markt 1, D-10117 Berlin, E-Mail: </w:t>
      </w:r>
      <w:hyperlink r:id="rId7" w:history="1">
        <w:r w:rsidRPr="008A6843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buergerservice@diplo.de</w:t>
        </w:r>
      </w:hyperlink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  </w:t>
      </w:r>
    </w:p>
    <w:p w14:paraId="20EAC3E0" w14:textId="77777777" w:rsidR="008A6843" w:rsidRPr="008A6843" w:rsidRDefault="008A6843" w:rsidP="008A6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color w:val="auto"/>
          <w:sz w:val="20"/>
          <w:szCs w:val="20"/>
          <w:lang w:val="en-US" w:eastAsia="en-US"/>
        </w:rPr>
      </w:pPr>
    </w:p>
    <w:p w14:paraId="69693BEB" w14:textId="77777777" w:rsidR="008A6843" w:rsidRPr="008A6843" w:rsidRDefault="008A6843" w:rsidP="008A684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color w:val="auto"/>
          <w:sz w:val="20"/>
          <w:szCs w:val="20"/>
          <w:lang w:eastAsia="en-US"/>
        </w:rPr>
      </w:pPr>
      <w:r w:rsidRPr="008A684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en-US"/>
        </w:rPr>
        <w:t>Beauftragter der Bundesregierung für Menschenrechtspolitik und humanitäre Hilfe</w:t>
      </w:r>
      <w:r w:rsidRPr="008A6843">
        <w:rPr>
          <w:rFonts w:ascii="Arial" w:hAnsi="Arial" w:cs="Arial"/>
          <w:color w:val="auto"/>
          <w:sz w:val="20"/>
          <w:szCs w:val="20"/>
          <w:lang w:eastAsia="en-US"/>
        </w:rPr>
        <w:t xml:space="preserve">, Dr. Lars Castellucci, E-Mail: </w:t>
      </w:r>
      <w:hyperlink r:id="rId8" w:history="1">
        <w:r w:rsidRPr="008A6843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menschenrechtsbeauftragter@diplo.de</w:t>
        </w:r>
      </w:hyperlink>
      <w:r w:rsidRPr="008A6843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</w:p>
    <w:p w14:paraId="052C9485" w14:textId="77777777" w:rsidR="008A6843" w:rsidRPr="008A6843" w:rsidRDefault="008A6843" w:rsidP="008A6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</w:p>
    <w:p w14:paraId="1A4A663F" w14:textId="77777777" w:rsidR="008A6843" w:rsidRPr="008A6843" w:rsidRDefault="008A6843" w:rsidP="008A684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284" w:hanging="284"/>
        <w:contextualSpacing/>
        <w:rPr>
          <w:rFonts w:cs="Times New Roman"/>
          <w:color w:val="auto"/>
          <w:sz w:val="24"/>
          <w:szCs w:val="24"/>
          <w:lang w:val="en-US" w:eastAsia="en-US"/>
        </w:rPr>
      </w:pPr>
      <w:r w:rsidRPr="008A6843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Deutscher Bundestag</w:t>
      </w:r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>Ausschuss</w:t>
      </w:r>
      <w:proofErr w:type="spellEnd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für </w:t>
      </w:r>
      <w:proofErr w:type="spellStart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>Menschenrechte</w:t>
      </w:r>
      <w:proofErr w:type="spellEnd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und </w:t>
      </w:r>
      <w:proofErr w:type="spellStart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>Humanitäre</w:t>
      </w:r>
      <w:proofErr w:type="spellEnd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>Hilfe</w:t>
      </w:r>
      <w:proofErr w:type="spellEnd"/>
      <w:r w:rsidRPr="008A6843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Platz der Republik 1, D-11011 Berlin, E-Mail: </w:t>
      </w:r>
      <w:hyperlink r:id="rId9" w:history="1">
        <w:r w:rsidRPr="008A6843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menschenrechtsausschuss@bundestag.de</w:t>
        </w:r>
      </w:hyperlink>
      <w:r w:rsidRPr="008A6843">
        <w:rPr>
          <w:rFonts w:ascii="Arial" w:hAnsi="Arial" w:cs="Arial"/>
          <w:color w:val="0000FF"/>
          <w:sz w:val="20"/>
          <w:szCs w:val="20"/>
          <w:u w:val="single"/>
          <w:lang w:val="en-US" w:eastAsia="en-US"/>
        </w:rPr>
        <w:t xml:space="preserve">   </w:t>
      </w:r>
    </w:p>
    <w:p w14:paraId="4E164A31" w14:textId="77777777" w:rsidR="005C408B" w:rsidRDefault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8290734" w14:textId="77777777" w:rsidR="005C408B" w:rsidRPr="008C389B" w:rsidRDefault="005C408B" w:rsidP="005C40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</w:pPr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lastRenderedPageBreak/>
        <w:t xml:space="preserve">Translation / </w:t>
      </w:r>
      <w:proofErr w:type="spellStart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Übersetzung</w:t>
      </w:r>
      <w:proofErr w:type="spellEnd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:</w:t>
      </w:r>
    </w:p>
    <w:p w14:paraId="690621B7" w14:textId="77777777" w:rsidR="005C408B" w:rsidRPr="008C389B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0000FF"/>
          <w:kern w:val="1"/>
          <w:sz w:val="20"/>
          <w:szCs w:val="20"/>
          <w:u w:val="single"/>
          <w:lang w:val="en-US" w:bidi="hi-IN"/>
        </w:rPr>
      </w:pPr>
    </w:p>
    <w:p w14:paraId="3B55CDF6" w14:textId="77777777" w:rsidR="00CA19B0" w:rsidRPr="00CA19B0" w:rsidRDefault="00CA19B0" w:rsidP="00CA19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</w:pP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Exzellenz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, </w:t>
      </w:r>
    </w:p>
    <w:p w14:paraId="65CB287D" w14:textId="77777777" w:rsidR="00CA19B0" w:rsidRPr="00CA19B0" w:rsidRDefault="00CA19B0" w:rsidP="00CA19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</w:pPr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bitte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erlauben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Sie mir,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dass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ich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mich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wegen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r w:rsidRPr="00CA19B0">
        <w:rPr>
          <w:rFonts w:ascii="Arial" w:hAnsi="Arial" w:cs="Arial"/>
          <w:b/>
          <w:bCs/>
          <w:color w:val="auto"/>
          <w:kern w:val="1"/>
          <w:sz w:val="20"/>
          <w:szCs w:val="20"/>
          <w:lang w:val="en-US" w:bidi="hi-IN"/>
        </w:rPr>
        <w:t xml:space="preserve">Henryk </w:t>
      </w:r>
      <w:proofErr w:type="spellStart"/>
      <w:r w:rsidRPr="00CA19B0">
        <w:rPr>
          <w:rFonts w:ascii="Arial" w:hAnsi="Arial" w:cs="Arial"/>
          <w:b/>
          <w:bCs/>
          <w:color w:val="auto"/>
          <w:kern w:val="1"/>
          <w:sz w:val="20"/>
          <w:szCs w:val="20"/>
          <w:lang w:val="en-US" w:bidi="hi-IN"/>
        </w:rPr>
        <w:t>Okolotovich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gram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an</w:t>
      </w:r>
      <w:proofErr w:type="gram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Sie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wende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. Er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ist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katholischer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Priester und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wurde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im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November 2023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festgenommen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.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Im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Dezember 2024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wurde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er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wegen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angeblicher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Spionage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zu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11 Jahren Haft und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einer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hohen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Geldstrafe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verurteilt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.</w:t>
      </w:r>
    </w:p>
    <w:p w14:paraId="3DDD203F" w14:textId="77777777" w:rsidR="00CA19B0" w:rsidRPr="00CA19B0" w:rsidRDefault="00CA19B0" w:rsidP="00CA19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</w:pPr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Die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Umstände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seiner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Verhaftung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und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Verurteilung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sind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ungewöhnlich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. Henryk Okolotovich hat stets seine Unschuld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beteuert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und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laut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Berichten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wurde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er von Seiten der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Behörden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dazu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gedrängt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,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andere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mit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einer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Aussage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zu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belasten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.</w:t>
      </w:r>
    </w:p>
    <w:p w14:paraId="672AECBF" w14:textId="77777777" w:rsidR="00CA19B0" w:rsidRPr="00CA19B0" w:rsidRDefault="00CA19B0" w:rsidP="00CA19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</w:pPr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Mit Blick auf die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Umstände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des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Verfahrens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und seiner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Krebserkrankung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bitte ich Sie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daher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,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ihn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und alle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anderen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politischen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Gefangenen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bedingungslos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und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zeitnah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 xml:space="preserve"> </w:t>
      </w: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freizulassen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.</w:t>
      </w:r>
    </w:p>
    <w:p w14:paraId="74C94FBF" w14:textId="77777777" w:rsidR="00CA19B0" w:rsidRPr="00CA19B0" w:rsidRDefault="00CA19B0" w:rsidP="00CA19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after="120"/>
        <w:rPr>
          <w:rFonts w:ascii="Calibri" w:hAnsi="Liberation Serif" w:cs="Times New Roman"/>
          <w:color w:val="auto"/>
          <w:kern w:val="1"/>
          <w:sz w:val="24"/>
          <w:szCs w:val="24"/>
          <w:lang w:val="en-US" w:bidi="hi-IN"/>
        </w:rPr>
      </w:pPr>
      <w:proofErr w:type="spellStart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Hochachtungsvoll</w:t>
      </w:r>
      <w:proofErr w:type="spellEnd"/>
      <w:r w:rsidRPr="00CA19B0">
        <w:rPr>
          <w:rFonts w:ascii="Arial" w:hAnsi="Arial" w:cs="Arial"/>
          <w:color w:val="auto"/>
          <w:kern w:val="1"/>
          <w:sz w:val="20"/>
          <w:szCs w:val="20"/>
          <w:lang w:val="en-US" w:bidi="hi-IN"/>
        </w:rPr>
        <w:t>,</w:t>
      </w:r>
    </w:p>
    <w:p w14:paraId="5C34449F" w14:textId="77777777" w:rsidR="008C389B" w:rsidRDefault="008C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sectPr w:rsidR="008C389B" w:rsidSect="00EA71BD">
      <w:headerReference w:type="default" r:id="rId10"/>
      <w:footerReference w:type="default" r:id="rId11"/>
      <w:pgSz w:w="11906" w:h="16838"/>
      <w:pgMar w:top="567" w:right="1134" w:bottom="1134" w:left="1134" w:header="28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1176" w14:textId="77777777" w:rsidR="00503EA8" w:rsidRDefault="00503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082BDBDF" w14:textId="77777777" w:rsidR="00503EA8" w:rsidRDefault="00503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7854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B415" w14:textId="77777777" w:rsidR="00503EA8" w:rsidRDefault="00503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6F9F42C5" w14:textId="77777777" w:rsidR="00503EA8" w:rsidRDefault="00503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65AF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6B9"/>
    <w:multiLevelType w:val="hybridMultilevel"/>
    <w:tmpl w:val="FFFFFFFF"/>
    <w:lvl w:ilvl="0" w:tplc="2BE4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0EAC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98117">
    <w:abstractNumId w:val="1"/>
  </w:num>
  <w:num w:numId="2" w16cid:durableId="12701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228"/>
    <w:rsid w:val="00024947"/>
    <w:rsid w:val="00067F85"/>
    <w:rsid w:val="00087B69"/>
    <w:rsid w:val="000F434E"/>
    <w:rsid w:val="001506CB"/>
    <w:rsid w:val="00186C12"/>
    <w:rsid w:val="001D3D30"/>
    <w:rsid w:val="00203228"/>
    <w:rsid w:val="002258A9"/>
    <w:rsid w:val="00265443"/>
    <w:rsid w:val="002677E7"/>
    <w:rsid w:val="00272527"/>
    <w:rsid w:val="00273A09"/>
    <w:rsid w:val="00283B1B"/>
    <w:rsid w:val="00312CDF"/>
    <w:rsid w:val="003A3E36"/>
    <w:rsid w:val="003B5E32"/>
    <w:rsid w:val="004275B0"/>
    <w:rsid w:val="00486AD8"/>
    <w:rsid w:val="00493FD0"/>
    <w:rsid w:val="004A6037"/>
    <w:rsid w:val="004A6D37"/>
    <w:rsid w:val="004B1411"/>
    <w:rsid w:val="00503EA8"/>
    <w:rsid w:val="00541AA4"/>
    <w:rsid w:val="00586E3B"/>
    <w:rsid w:val="005C408B"/>
    <w:rsid w:val="005D27C4"/>
    <w:rsid w:val="006324CD"/>
    <w:rsid w:val="00676918"/>
    <w:rsid w:val="006872FA"/>
    <w:rsid w:val="006877F3"/>
    <w:rsid w:val="006938FA"/>
    <w:rsid w:val="006A6B6B"/>
    <w:rsid w:val="006C6336"/>
    <w:rsid w:val="00705554"/>
    <w:rsid w:val="007742EB"/>
    <w:rsid w:val="007D00D6"/>
    <w:rsid w:val="00804704"/>
    <w:rsid w:val="008130E8"/>
    <w:rsid w:val="008161B3"/>
    <w:rsid w:val="008303A4"/>
    <w:rsid w:val="008312F3"/>
    <w:rsid w:val="0087054C"/>
    <w:rsid w:val="00871DDB"/>
    <w:rsid w:val="00886A54"/>
    <w:rsid w:val="008A35A0"/>
    <w:rsid w:val="008A6843"/>
    <w:rsid w:val="008B6447"/>
    <w:rsid w:val="008C389B"/>
    <w:rsid w:val="008E56C9"/>
    <w:rsid w:val="008E686C"/>
    <w:rsid w:val="00914730"/>
    <w:rsid w:val="00947C64"/>
    <w:rsid w:val="009669E0"/>
    <w:rsid w:val="009679E6"/>
    <w:rsid w:val="00981E41"/>
    <w:rsid w:val="009B3981"/>
    <w:rsid w:val="009C26FB"/>
    <w:rsid w:val="00A03009"/>
    <w:rsid w:val="00A0373A"/>
    <w:rsid w:val="00A55D23"/>
    <w:rsid w:val="00A609A9"/>
    <w:rsid w:val="00A855BD"/>
    <w:rsid w:val="00A90EE3"/>
    <w:rsid w:val="00B07979"/>
    <w:rsid w:val="00B22BF3"/>
    <w:rsid w:val="00B41790"/>
    <w:rsid w:val="00B53C15"/>
    <w:rsid w:val="00B638AB"/>
    <w:rsid w:val="00BA3B25"/>
    <w:rsid w:val="00BF55F3"/>
    <w:rsid w:val="00C05C11"/>
    <w:rsid w:val="00C10705"/>
    <w:rsid w:val="00C55002"/>
    <w:rsid w:val="00CA19B0"/>
    <w:rsid w:val="00CB31A8"/>
    <w:rsid w:val="00D274AA"/>
    <w:rsid w:val="00D430F7"/>
    <w:rsid w:val="00D873A4"/>
    <w:rsid w:val="00DB7A9A"/>
    <w:rsid w:val="00DF73D4"/>
    <w:rsid w:val="00E071E9"/>
    <w:rsid w:val="00E35D4F"/>
    <w:rsid w:val="00E90C4B"/>
    <w:rsid w:val="00EA4E68"/>
    <w:rsid w:val="00EA71BD"/>
    <w:rsid w:val="00EC6C0C"/>
    <w:rsid w:val="00EF2BBE"/>
    <w:rsid w:val="00F06139"/>
    <w:rsid w:val="00F457F6"/>
    <w:rsid w:val="00F57C8C"/>
    <w:rsid w:val="00F96EA6"/>
    <w:rsid w:val="00FC62B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AC505"/>
  <w14:defaultImageDpi w14:val="0"/>
  <w15:docId w15:val="{FB1F154B-9340-4455-9D4F-0E20D407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paragraph" w:styleId="Listenabsatz">
    <w:name w:val="List Paragraph"/>
    <w:basedOn w:val="Standard"/>
    <w:uiPriority w:val="34"/>
    <w:qFormat/>
    <w:rsid w:val="00586E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2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26FB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C2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6FB"/>
    <w:rPr>
      <w:rFonts w:ascii="Helvetica Neue" w:hAnsi="Helvetica Neue" w:cs="Arial Unicode MS"/>
      <w:color w:val="00000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7F8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8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chenrechtsbeauftragter@diplo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ergerservice@diplo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chenrechtsausschuss@bundestag.d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Office2016L0020</dc:creator>
  <cp:keywords/>
  <dc:description/>
  <cp:lastModifiedBy>Office2016L0020</cp:lastModifiedBy>
  <cp:revision>2</cp:revision>
  <dcterms:created xsi:type="dcterms:W3CDTF">2025-08-19T08:59:00Z</dcterms:created>
  <dcterms:modified xsi:type="dcterms:W3CDTF">2025-08-19T08:59:00Z</dcterms:modified>
</cp:coreProperties>
</file>